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RPr="00326839" w:rsidTr="00603467">
        <w:tc>
          <w:tcPr>
            <w:tcW w:w="5376" w:type="dxa"/>
          </w:tcPr>
          <w:p w:rsidR="009263FE" w:rsidRPr="00326839" w:rsidRDefault="00526A38" w:rsidP="00526A3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326839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</w:p>
          <w:p w:rsidR="0089345D" w:rsidRPr="00326839" w:rsidRDefault="0089345D" w:rsidP="00526A3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26A38" w:rsidRPr="00326839">
              <w:rPr>
                <w:rFonts w:ascii="Times New Roman" w:hAnsi="Times New Roman"/>
                <w:sz w:val="24"/>
                <w:szCs w:val="24"/>
              </w:rPr>
              <w:t>61</w:t>
            </w:r>
            <w:r w:rsidR="009263FE" w:rsidRPr="00326839">
              <w:rPr>
                <w:rFonts w:ascii="Times New Roman" w:hAnsi="Times New Roman"/>
                <w:sz w:val="24"/>
                <w:szCs w:val="24"/>
              </w:rPr>
              <w:t xml:space="preserve"> «Аленушка</w:t>
            </w:r>
            <w:r w:rsidRPr="003268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A38" w:rsidRPr="00326839">
              <w:rPr>
                <w:rFonts w:ascii="Times New Roman" w:hAnsi="Times New Roman"/>
                <w:sz w:val="24"/>
                <w:szCs w:val="24"/>
              </w:rPr>
              <w:t>Роговой Г.Ф.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326839" w:rsidTr="00603467">
        <w:trPr>
          <w:trHeight w:val="87"/>
        </w:trPr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6839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326839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RPr="00326839" w:rsidTr="00603467">
        <w:tc>
          <w:tcPr>
            <w:tcW w:w="5376" w:type="dxa"/>
          </w:tcPr>
          <w:p w:rsidR="0089345D" w:rsidRPr="00326839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704A0B" w:rsidRPr="00326839">
        <w:rPr>
          <w:rFonts w:ascii="Times New Roman" w:hAnsi="Times New Roman"/>
          <w:sz w:val="24"/>
          <w:szCs w:val="24"/>
        </w:rPr>
        <w:t>2</w:t>
      </w:r>
      <w:r w:rsidR="00BD2C4F">
        <w:rPr>
          <w:rFonts w:ascii="Times New Roman" w:hAnsi="Times New Roman"/>
          <w:sz w:val="24"/>
          <w:szCs w:val="24"/>
        </w:rPr>
        <w:t>2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26839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  <w:proofErr w:type="gramEnd"/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526A38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группу  МБДОУ «Детский сад № 61</w:t>
      </w:r>
      <w:r w:rsidR="009263FE" w:rsidRPr="00326839">
        <w:rPr>
          <w:rFonts w:ascii="Times New Roman" w:hAnsi="Times New Roman"/>
          <w:sz w:val="24"/>
          <w:szCs w:val="24"/>
        </w:rPr>
        <w:t xml:space="preserve"> «Аленушка</w:t>
      </w:r>
      <w:r w:rsidR="0089345D" w:rsidRPr="00326839">
        <w:rPr>
          <w:rFonts w:ascii="Times New Roman" w:hAnsi="Times New Roman"/>
          <w:sz w:val="24"/>
          <w:szCs w:val="24"/>
        </w:rPr>
        <w:t xml:space="preserve">»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="00E75A1B" w:rsidRPr="00326839">
        <w:rPr>
          <w:rFonts w:ascii="Times New Roman" w:hAnsi="Times New Roman"/>
          <w:sz w:val="24"/>
          <w:szCs w:val="24"/>
        </w:rPr>
        <w:t>_____________________</w:t>
      </w:r>
      <w:r w:rsidR="00526442" w:rsidRPr="00326839">
        <w:rPr>
          <w:rFonts w:ascii="Times New Roman" w:hAnsi="Times New Roman"/>
          <w:sz w:val="24"/>
          <w:szCs w:val="24"/>
        </w:rPr>
        <w:t>языком</w:t>
      </w:r>
      <w:proofErr w:type="spellEnd"/>
      <w:r w:rsidR="00526442" w:rsidRPr="00326839">
        <w:rPr>
          <w:rFonts w:ascii="Times New Roman" w:hAnsi="Times New Roman"/>
          <w:sz w:val="24"/>
          <w:szCs w:val="24"/>
        </w:rPr>
        <w:t xml:space="preserve"> </w:t>
      </w:r>
      <w:r w:rsidR="00E75A1B" w:rsidRPr="00326839">
        <w:rPr>
          <w:rFonts w:ascii="Times New Roman" w:hAnsi="Times New Roman"/>
          <w:sz w:val="24"/>
          <w:szCs w:val="24"/>
        </w:rPr>
        <w:t xml:space="preserve">  </w:t>
      </w:r>
      <w:r w:rsidR="00526442" w:rsidRPr="00326839">
        <w:rPr>
          <w:rFonts w:ascii="Times New Roman" w:hAnsi="Times New Roman"/>
          <w:sz w:val="24"/>
          <w:szCs w:val="24"/>
        </w:rPr>
        <w:t>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</w:p>
    <w:p w:rsidR="00326839" w:rsidRP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 w:rsidRPr="00326839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Pr="0032683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C07DC8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еквизиты документа, подтверждающего установление опеки (при наличии)_________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324EEC" w:rsidRPr="00326839" w:rsidRDefault="00324EEC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Желаемая дата зачисления_____________________________________________________________</w:t>
      </w: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1793" w:rsidRDefault="00901793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</w:t>
      </w:r>
      <w:proofErr w:type="gramStart"/>
      <w:r w:rsidRPr="00326839">
        <w:rPr>
          <w:rFonts w:ascii="Times New Roman" w:hAnsi="Times New Roman"/>
          <w:sz w:val="24"/>
          <w:szCs w:val="24"/>
        </w:rPr>
        <w:t>,о</w:t>
      </w:r>
      <w:proofErr w:type="gramEnd"/>
      <w:r w:rsidRPr="00326839">
        <w:rPr>
          <w:rFonts w:ascii="Times New Roman" w:hAnsi="Times New Roman"/>
          <w:sz w:val="24"/>
          <w:szCs w:val="24"/>
        </w:rPr>
        <w:t>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01793">
        <w:rPr>
          <w:rFonts w:ascii="Times New Roman" w:hAnsi="Times New Roman"/>
          <w:sz w:val="24"/>
          <w:szCs w:val="24"/>
        </w:rPr>
        <w:t xml:space="preserve"> </w:t>
      </w:r>
      <w:r w:rsidRPr="00901793">
        <w:rPr>
          <w:rFonts w:ascii="Times New Roman" w:hAnsi="Times New Roman"/>
          <w:b/>
          <w:sz w:val="24"/>
          <w:szCs w:val="24"/>
        </w:rPr>
        <w:t>о</w:t>
      </w:r>
      <w:r w:rsidRPr="00326839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704A0B" w:rsidRPr="00326839">
        <w:rPr>
          <w:rFonts w:ascii="Times New Roman" w:hAnsi="Times New Roman"/>
          <w:b/>
          <w:sz w:val="24"/>
          <w:szCs w:val="24"/>
        </w:rPr>
        <w:t>2</w:t>
      </w:r>
      <w:r w:rsidR="00FA2591">
        <w:rPr>
          <w:rFonts w:ascii="Times New Roman" w:hAnsi="Times New Roman"/>
          <w:b/>
          <w:sz w:val="24"/>
          <w:szCs w:val="24"/>
        </w:rPr>
        <w:t>2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326839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704A0B" w:rsidRPr="00326839">
        <w:rPr>
          <w:rFonts w:ascii="Times New Roman" w:hAnsi="Times New Roman"/>
          <w:b/>
          <w:sz w:val="24"/>
          <w:szCs w:val="24"/>
        </w:rPr>
        <w:t>2</w:t>
      </w:r>
      <w:r w:rsidR="00FA2591">
        <w:rPr>
          <w:rFonts w:ascii="Times New Roman" w:hAnsi="Times New Roman"/>
          <w:b/>
          <w:sz w:val="24"/>
          <w:szCs w:val="24"/>
        </w:rPr>
        <w:t>2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B3AE4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sectPr w:rsidR="008B3AE4" w:rsidRPr="00326839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205AB"/>
    <w:rsid w:val="000A5D3C"/>
    <w:rsid w:val="00106DF6"/>
    <w:rsid w:val="001679BE"/>
    <w:rsid w:val="003074B5"/>
    <w:rsid w:val="00324EEC"/>
    <w:rsid w:val="00326839"/>
    <w:rsid w:val="003518EB"/>
    <w:rsid w:val="003A122B"/>
    <w:rsid w:val="003C692D"/>
    <w:rsid w:val="004941BE"/>
    <w:rsid w:val="004D3588"/>
    <w:rsid w:val="004E1F0D"/>
    <w:rsid w:val="00520253"/>
    <w:rsid w:val="00526442"/>
    <w:rsid w:val="00526A38"/>
    <w:rsid w:val="00576FF1"/>
    <w:rsid w:val="005C7672"/>
    <w:rsid w:val="00603467"/>
    <w:rsid w:val="006971DF"/>
    <w:rsid w:val="00704A0B"/>
    <w:rsid w:val="007D0200"/>
    <w:rsid w:val="00814595"/>
    <w:rsid w:val="0089345D"/>
    <w:rsid w:val="008B3AE4"/>
    <w:rsid w:val="00901793"/>
    <w:rsid w:val="009263FE"/>
    <w:rsid w:val="00983859"/>
    <w:rsid w:val="009F4034"/>
    <w:rsid w:val="00A2411C"/>
    <w:rsid w:val="00AE3C17"/>
    <w:rsid w:val="00AF6C26"/>
    <w:rsid w:val="00B20A6B"/>
    <w:rsid w:val="00BD2C4F"/>
    <w:rsid w:val="00BD3C02"/>
    <w:rsid w:val="00C07DC8"/>
    <w:rsid w:val="00CB383F"/>
    <w:rsid w:val="00CE48B4"/>
    <w:rsid w:val="00CF4F96"/>
    <w:rsid w:val="00D864FE"/>
    <w:rsid w:val="00DC2440"/>
    <w:rsid w:val="00E75A1B"/>
    <w:rsid w:val="00E82939"/>
    <w:rsid w:val="00F23736"/>
    <w:rsid w:val="00F51696"/>
    <w:rsid w:val="00FA2591"/>
    <w:rsid w:val="00FA6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18</cp:revision>
  <cp:lastPrinted>2022-01-31T09:31:00Z</cp:lastPrinted>
  <dcterms:created xsi:type="dcterms:W3CDTF">2020-04-01T07:22:00Z</dcterms:created>
  <dcterms:modified xsi:type="dcterms:W3CDTF">2022-01-31T09:32:00Z</dcterms:modified>
</cp:coreProperties>
</file>